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3D" w:rsidRDefault="00492825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tbl>
      <w:tblPr>
        <w:tblW w:w="13460" w:type="dxa"/>
        <w:tblInd w:w="108" w:type="dxa"/>
        <w:tblLook w:val="04A0"/>
      </w:tblPr>
      <w:tblGrid>
        <w:gridCol w:w="700"/>
        <w:gridCol w:w="1140"/>
        <w:gridCol w:w="4400"/>
        <w:gridCol w:w="1520"/>
        <w:gridCol w:w="4000"/>
        <w:gridCol w:w="1700"/>
      </w:tblGrid>
      <w:tr w:rsidR="00492825" w:rsidRPr="00492825" w:rsidTr="00492825">
        <w:trPr>
          <w:trHeight w:val="1095"/>
        </w:trPr>
        <w:tc>
          <w:tcPr>
            <w:tcW w:w="134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Ⅰ、芜湖市危险性较大的分部分项工程论证专家</w:t>
            </w:r>
            <w:proofErr w:type="gramStart"/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库成员</w:t>
            </w:r>
            <w:proofErr w:type="gramEnd"/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名单</w:t>
            </w:r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br/>
              <w:t>（论证工程范围：深基坑、地下暗挖、顶管、水下作业）</w:t>
            </w:r>
          </w:p>
        </w:tc>
      </w:tr>
      <w:tr w:rsidR="00492825" w:rsidRPr="00492825" w:rsidTr="00492825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注册执业资格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专业类型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张皖湘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铁时代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建筑设计院有限公司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注册土木工程师（岩土）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张礼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铁时代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建筑设计院有限公司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注册土木工程师（岩土）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吴顺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铁时代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建筑设计院有限公司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注册土木工程师（岩土）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吴宁亚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铁时代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建筑设计院有限公司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叶爱华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铁时代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建筑设计院有限公司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肖建华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芜湖市盛科建筑工程施工图审查有限责任公司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注册监理工程师(房建、市政)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席滨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铁时代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建筑设计院有限公司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王军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铁时代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建筑设计院有限公司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汪磊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铁时代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建筑设计院有限公司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注册咨询师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王健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铁时代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建筑设计院有限公司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傅俊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铁时代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建筑设计院有限公司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注册咨询师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江彤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铁时代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建筑设计院有限公司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陈孟春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铁时代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建筑设计院有限公司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注册土木工程师（岩土）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朱磊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铁时代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建筑设计院有限公司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谢理平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中铁城市规划设计研究院有限公司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中铁城市规划设计研究院有限公司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注册土木工程师（岩土）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曹荣松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核工业芜湖工程勘察院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注册土木工程师（岩土）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陈永明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核工业芜湖工程勘察院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注册土木工程师（岩土）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方新主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芜湖市勘察测绘设计研究院有限责任公司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注册土木工程师（岩土）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徐光龙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芜湖市勘察测绘设计研究院有限责任公司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注册土木工程师（岩土）</w:t>
            </w: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一级注册建造师(建筑)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盛红星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芜湖市勘察测绘设计研究院有限责任公司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注册土木工程师（岩土）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李国方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芜湖市建筑工程施工图设计文件审查中心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程新民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芜湖市建筑工程施工图设计文件审查中心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岩土、结构、建筑机械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高易华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芜湖市建筑工程施工图设计文件审查中心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一级注册建筑师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  铭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芜湖市建筑工程施工图设计文件审查中心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注册土木工程师（岩土）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王菊生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芜湖市建筑工程施工图设计文件审查中心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吴季柏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芜湖星光建筑工程施工图审查有限公司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李丹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安徽星辰规划建筑设计有限公司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注册土木工程师（岩土）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何仕英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合肥工业大学建筑设计研究院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注册土木工程师（岩土）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方从严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芜湖职业技术学院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丁以兵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安徽工业大学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讲师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一级注册建造师（建筑）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君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安徽工程大学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注册土木工程师（岩土）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孙红波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南京市测绘勘察研究院有限公司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注册土木工程师（岩土）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王煦敦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芜湖市勘察测绘设计研究院有限责任公司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施永红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芜湖市勘察测绘设计研究院有限责任公司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一级注册建造师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许小健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芜湖市勘察测绘设计研究院有限责任公司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注册土木工程师（岩土）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占建松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芜湖市勘察测绘设计研究院有限责任公司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注册土木工程师（岩土）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李金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俸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芜湖市建昌工程质量检测中心有限公司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注册土木工程师（岩土）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汤惟金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安徽两淮地质基础工程公司第二工程处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注册土木工程师（岩土）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</w:t>
            </w:r>
          </w:p>
        </w:tc>
      </w:tr>
      <w:tr w:rsidR="00492825" w:rsidRPr="00492825" w:rsidTr="00492825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童爱民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芜湖市城市污水处理工程建设指挥部办公室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一级注册建造师(建筑)</w:t>
            </w: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注册监理工程师(房建、市政)</w:t>
            </w: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注册造价工程师(土建)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赵建芳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中建七局第二建筑有限公司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一级注册建造师（建筑、市政）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陈昌黎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芜湖振兴工程建设监理有限公司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</w:t>
            </w: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一级注册建造师（公路）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张启忠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芜湖市开元工程建设监理有限责任公司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陈红兵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安徽宝翔建设集团有限责任公司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一级注册建造师（建筑）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胡开选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中国建筑第七工程局有限公司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一级注册建造师（建筑）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陈丽亚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芜湖市盛科建筑工程施工图审查有限责任公司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二级注册建筑师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章宏学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芜湖市市政工程管理处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二级注册建造师（市政）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潘立恒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安徽省新同济建设监理咨询有限公司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t>于杰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芜湖市正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泰工程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建设监理（咨询）有限责任公司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注册监理工程师（房建）                 一级注册建造师（建筑）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程长永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芜湖市建筑工程施工图设计文件审查中心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许诗金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恒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福建设有限公司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罗辉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芜湖市建筑工程施工图设计文件审查中心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汪学忠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南陵建筑勘察设计有限责任公司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注册土木工程师（岩土）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孙政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芜湖市建筑工程施工图设计文件审查中心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注册土木工程师（岩土）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李竹琴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安徽省核工业勘察技术总院地矿院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</w:t>
            </w:r>
          </w:p>
        </w:tc>
      </w:tr>
      <w:tr w:rsidR="00492825" w:rsidRPr="00492825" w:rsidTr="0049282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曹字江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华东冶金地质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勘查局物探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队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一级注册建造师（建筑）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</w:t>
            </w:r>
          </w:p>
        </w:tc>
      </w:tr>
      <w:tr w:rsidR="00492825" w:rsidRPr="00492825" w:rsidTr="00492825">
        <w:trPr>
          <w:trHeight w:val="1170"/>
        </w:trPr>
        <w:tc>
          <w:tcPr>
            <w:tcW w:w="13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825" w:rsidRDefault="00492825" w:rsidP="004928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Ⅱ、芜湖市危险性较大的分部分项工程论证专家</w:t>
            </w:r>
            <w:proofErr w:type="gramStart"/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库成员</w:t>
            </w:r>
            <w:proofErr w:type="gramEnd"/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名单</w:t>
            </w:r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br/>
              <w:t>（论证工程范围：模板工程及支撑体系、脚手架、建筑幕墙安装、钢结构安装、网架和</w:t>
            </w:r>
            <w:proofErr w:type="gramStart"/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索膜</w:t>
            </w:r>
            <w:proofErr w:type="gramEnd"/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结构安装）</w:t>
            </w:r>
          </w:p>
        </w:tc>
      </w:tr>
      <w:tr w:rsidR="00492825" w:rsidRPr="00492825" w:rsidTr="0049282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注册执业资格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专业类型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叶爱华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铁时代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建筑设计院有限公司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席滨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铁时代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建筑设计院有限公司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肖建华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芜湖市盛科建筑工程施工图审查有限责任公司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注册监理工程师(房建、市政)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吴宁亚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铁时代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建筑设计院有限公司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周先祥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铁时代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建筑设计院有限公司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王军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铁时代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建筑设计院有限公司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王健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铁时代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建筑设计院有限公司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傅俊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铁时代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建筑设计院有限公司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注册咨询师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江彤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铁时代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建筑设计院有限公司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唐娟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铁时代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建筑设计院有限公司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徐勇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铁时代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建筑设计院有限公司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田凯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铁时代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建筑设计院有限公司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谢理平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中铁城市规划设计研究院有限公司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程春其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中铁城市规划设计研究院有限公司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结构(桥梁)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李国方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芜湖市建筑工程施工图设计文件审查中心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程新民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芜湖市建筑工程施工图设计文件审查中心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岩土、结构、建筑机械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高易华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芜湖市建筑工程施工图设计文件审查中心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一级注册建筑师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王菊生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芜湖市建筑工程施工图设计文件审查中心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罗辉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芜湖市建筑工程施工图设计文件审查中心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吴季柏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芜湖星光建筑工程施工图审查有限公司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戴平安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芜湖星光建筑工程施工图审查有限公司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李丹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安徽星辰规划建筑设计有限公司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注册土木工程师（岩土）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张小兵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鸠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源建筑设计有限公司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方从严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芜湖职业技术学院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丁以兵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安徽工业大学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讲师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一级注册建造师（建筑）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索小永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安徽工程大学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讲师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汪学忠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南陵建筑勘察设计有限责任公司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叶国平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芜湖天航科技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（集团）股份有限公司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一级注册建造师（建筑）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结构、建筑机械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赵建芳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中建七局第二建筑有限公司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一级注册建造师（建筑、市政）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胡开选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中国建筑第七工程局有限公司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一级注册建造师（建筑）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陈丽亚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芜湖市盛科建筑工程施工图审查有限责任公司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二级注册建筑师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王红英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安徽华业建工集团有限公司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一级注册建造师（建筑）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刘月奎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芜湖中房建筑设计有限责任公司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二注册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李光祥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芜湖中天工程咨询有限公司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一级注册建造师(建筑)</w:t>
            </w: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注册监理工程师(房建、市政)</w:t>
            </w: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注册造价工程师(土建)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丁磊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芜湖中天工程咨询有限公司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一级注册建造师(建筑)</w:t>
            </w: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注册监理工程师(房建、市政)</w:t>
            </w: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注册造价工程师(土建)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陶正兴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芜湖天泰建设有限公司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二级注册建筑师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葛宏伟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合肥水泥研究设计院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马海泉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无为县建筑设计研究院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江庆春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无为县建筑设计研究院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二级注册结构工程师</w:t>
            </w: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一级注册建造师（建筑）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陈中平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无为县建筑设计研究院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二级注册建筑师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孙武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无为县建筑设计研究院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一级注册建造师（建筑）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刘有新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芜湖职业技术学院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二级注册建造师（建筑）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陈毅安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芜湖市开元工程建设监理有限责任公司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刘荣强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芜湖市开元工程建设监理有限责任公司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一级注册建造师(建筑)</w:t>
            </w: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注册监理工程师(房建、市政)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陶小兵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芜湖县广安建设工程监理有限公司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一级注册建造师(建筑)</w:t>
            </w: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注册监理工程师(房建、市政)</w:t>
            </w: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注册造价工程师(土建)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钱嗣旺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芜湖县建设工程质量安全监督站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一级注册建造师(建筑)</w:t>
            </w: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注册监理工程师(房建、市政)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姚文祥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芜湖县建设工程质量安全监督站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一级注册建造师(建筑)</w:t>
            </w: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安全工程师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徐国栋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安徽鲁班建设投资集团有限公司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一级临时建造师（建筑）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汤传余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安徽鲁班建设投资集团有限公司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一级注册建造师（建筑、市政）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李忠国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芜湖天宇建设有限公司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一级临时建造师（建筑）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王健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铁时代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建筑设计院有限公司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张业安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铁时代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建筑设计院有限公司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一级注册建造师（市政）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章宏学</w:t>
            </w:r>
            <w:proofErr w:type="gramEnd"/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芜湖市市政工程管理处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二级注册建造师（市政）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潘立恒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安徽省新同济建设监理咨询有限公司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程长永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芜湖市建筑工程施工图设计文件审查中心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t>于杰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芜湖市正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泰工程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建设监理（咨询）有限责任公司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注册监理工程师（房建）                 一级注册建造师（建筑）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许诗金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恒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福建设有限公司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芜湖市国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华建设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工程项目管理有限公司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spacing w:after="24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二级注册建筑师                        注册监理工程师(房建、市政)                 一级注册建造师（建筑）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杨方平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安徽翔逸工程咨询有限公司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             二级注册建造师（建筑）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吴多贵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祥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润工程项目管理有限公司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注册监理工程师(机电、市政)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结构、建筑电气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胡梅花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芜湖政梅建设工程有限公司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二级注册建造师（建筑）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结构、建筑电气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后翔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祥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润工程项目管理有限公司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注册监理工程师(房建、通信)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合肥工大建设监理有限责任公司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一级注册建造师（建筑）                 注册监理工程师（房建、市政）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何义如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芜湖永兴建设有限公司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二级注册建造师（建筑）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夏骏</w:t>
            </w:r>
            <w:proofErr w:type="gramEnd"/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无为市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建筑安装总公司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陈刚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安徽鲁班建设投资集团有限公司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一级注册建造师（建筑、公路）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洪剑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浙江东亿工程管理有限公司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一级注册建造师（建筑）                 注册监理工程师（房建、市政）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华良军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浙江中润工程管理有限公司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孙政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芜湖市建筑工程施工图设计文件审查中心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注册土木工程师（岩土）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檀秋芬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芜湖职业技术学院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陈华报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安徽建兴工程咨询有限责任公司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注册安全工程师                        注册监理工程师（房建、市政）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郢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安徽元和建设管理有限公司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王晓冬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安徽元和建设管理有限公司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斳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军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安徽元和建设管理有限公司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注册监理工程师(电力、市政)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丁启东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安徽元和建设管理有限公司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丁结文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安徽元和建设管理有限公司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陶建春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安徽元和建设管理有限公司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78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胡正喜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芜湖市正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泰工程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建设监理（咨询）有限责任公司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任时峰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芜湖市正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泰工程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建设监理（咨询）有限责任公司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叶良波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芜湖市正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泰工程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建设监理（咨询）有限责任公司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余方东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芜湖市正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泰工程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建设监理（咨询）有限责任公司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胡真雷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芜湖市正</w:t>
            </w: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泰工程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建设监理（咨询）有限责任公司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赵权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安徽元和建设管理有限公司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注册监理工程师(房建、市政)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</w:t>
            </w:r>
          </w:p>
        </w:tc>
      </w:tr>
      <w:tr w:rsidR="00492825" w:rsidRPr="00492825" w:rsidTr="00492825">
        <w:trPr>
          <w:trHeight w:val="1290"/>
        </w:trPr>
        <w:tc>
          <w:tcPr>
            <w:tcW w:w="134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Ⅲ、芜湖市危险性较大的分部分项工程论证专家</w:t>
            </w:r>
            <w:proofErr w:type="gramStart"/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库成员</w:t>
            </w:r>
            <w:proofErr w:type="gramEnd"/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名单</w:t>
            </w:r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br/>
              <w:t>（论证工程范围：起重吊装及安装拆卸、建筑电气）</w:t>
            </w:r>
          </w:p>
        </w:tc>
      </w:tr>
      <w:tr w:rsidR="00492825" w:rsidRPr="00492825" w:rsidTr="00492825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注册执业资格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专业类型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程新民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芜湖市建筑工程施工图设计文件审查中心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一级注册结构工程师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岩土、结构、建筑机械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程海斌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南陵县建筑工程质量安全监督站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建筑机械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禹言春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安徽省特种设备检测院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注册安全工程师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建筑机械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王贺涛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安徽省特种设备检测院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注册安全工程师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建筑机械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徐际红</w:t>
            </w:r>
            <w:proofErr w:type="gramEnd"/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芜湖市房屋安全鉴定处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注册安全工程师</w:t>
            </w: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一级注册建造师(建筑)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建筑机械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姜宇飞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中铁芜湖建筑设计研究院有限公司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建筑机械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张道西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安徽杭萧钢结构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建筑机械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陈卫琴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芜湖市开元工程建设监理有限责任公司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一级注册建造师(建筑)</w:t>
            </w: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 w:type="page"/>
              <w:t>注册监理工程师(房建、市政)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建筑机械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何建民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芜湖振兴工程建设监理有限公司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一级注册建造师(建筑)</w:t>
            </w: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注册监理工程师(房建、市政)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建筑机械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司家斌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安徽仁达建设工程咨询有限公司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一级注册建造师(建筑)</w:t>
            </w: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注册监理工程师(房建、市政)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建筑机械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顾雍庆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芜湖世纪建设有限公司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建筑机械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方林保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安徽鲁班建设投资集团有限公司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建筑机械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叶国平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芜湖天航科技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（集团）股份有限公司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一级注册建造师（建筑）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结构、建筑机械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鲍自力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中铁芜湖建筑设计研究院有限公司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注册电气工程师（供配电）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建筑电气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程昱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中铁芜湖建筑设计研究院有限公司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注册电气工程师（供配电）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建筑电气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阮小平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中铁芜湖建筑设计研究院有限公司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注册电气工程师（供配电）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建筑电气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吴多贵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安徽翔润工程项目</w:t>
            </w:r>
            <w:proofErr w:type="gramEnd"/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注册监理工程师(机电、市政)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结构、建筑电气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胡梅花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芜湖政梅建设工程有限公司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二级注册建造师（建筑）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结构、建筑电气</w:t>
            </w:r>
          </w:p>
        </w:tc>
      </w:tr>
      <w:tr w:rsidR="00492825" w:rsidRPr="00492825" w:rsidTr="004928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闫化冰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芜湖市建筑工程施工图设计文件审查中心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25" w:rsidRPr="00492825" w:rsidRDefault="00492825" w:rsidP="0049282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28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建筑电气</w:t>
            </w:r>
          </w:p>
        </w:tc>
      </w:tr>
    </w:tbl>
    <w:p w:rsidR="00492825" w:rsidRDefault="00492825">
      <w:pPr>
        <w:rPr>
          <w:rFonts w:hint="eastAsia"/>
        </w:rPr>
      </w:pPr>
    </w:p>
    <w:sectPr w:rsidR="00492825" w:rsidSect="004928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2825"/>
    <w:rsid w:val="00492825"/>
    <w:rsid w:val="00D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8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2825"/>
    <w:rPr>
      <w:color w:val="800080"/>
      <w:u w:val="single"/>
    </w:rPr>
  </w:style>
  <w:style w:type="paragraph" w:customStyle="1" w:styleId="font5">
    <w:name w:val="font5"/>
    <w:basedOn w:val="a"/>
    <w:rsid w:val="004928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28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4928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rsid w:val="004928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4928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0">
    <w:name w:val="font10"/>
    <w:basedOn w:val="a"/>
    <w:rsid w:val="004928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rsid w:val="004928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2">
    <w:name w:val="font12"/>
    <w:basedOn w:val="a"/>
    <w:rsid w:val="004928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492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92825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92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1">
    <w:name w:val="xl71"/>
    <w:basedOn w:val="a"/>
    <w:rsid w:val="00492825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2">
    <w:name w:val="xl72"/>
    <w:basedOn w:val="a"/>
    <w:rsid w:val="00492825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3">
    <w:name w:val="xl73"/>
    <w:basedOn w:val="a"/>
    <w:rsid w:val="00492825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492825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5">
    <w:name w:val="xl75"/>
    <w:basedOn w:val="a"/>
    <w:rsid w:val="00492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92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7">
    <w:name w:val="xl77"/>
    <w:basedOn w:val="a"/>
    <w:rsid w:val="00492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rsid w:val="00492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492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492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492825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82">
    <w:name w:val="xl82"/>
    <w:basedOn w:val="a"/>
    <w:rsid w:val="0049282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83">
    <w:name w:val="xl83"/>
    <w:basedOn w:val="a"/>
    <w:rsid w:val="00492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492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49282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86">
    <w:name w:val="xl86"/>
    <w:basedOn w:val="a"/>
    <w:rsid w:val="0049282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qijun</dc:creator>
  <cp:lastModifiedBy>qijun</cp:lastModifiedBy>
  <cp:revision>1</cp:revision>
  <dcterms:created xsi:type="dcterms:W3CDTF">2021-02-07T08:17:00Z</dcterms:created>
  <dcterms:modified xsi:type="dcterms:W3CDTF">2021-02-07T08:27:00Z</dcterms:modified>
</cp:coreProperties>
</file>